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4F" w:rsidRDefault="00DA254F" w:rsidP="00DA2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  <w:b/>
          <w:bCs/>
          <w:color w:val="76933C"/>
          <w:sz w:val="24"/>
          <w:szCs w:val="24"/>
        </w:rPr>
        <w:t>Another Delicious Recipe From</w:t>
      </w:r>
    </w:p>
    <w:p w:rsidR="00DA254F" w:rsidRDefault="00DA254F" w:rsidP="00DA2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76933C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76933C"/>
          <w:sz w:val="24"/>
          <w:szCs w:val="24"/>
        </w:rPr>
        <w:t>www.SimpleBrunchIdeas.com</w:t>
      </w:r>
    </w:p>
    <w:p w:rsidR="009B5EDA" w:rsidRDefault="009B5EDA" w:rsidP="00DA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F7A31"/>
          <w:sz w:val="36"/>
          <w:szCs w:val="36"/>
        </w:rPr>
      </w:pPr>
    </w:p>
    <w:p w:rsidR="005948D5" w:rsidRDefault="005D3CB5" w:rsidP="00DA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F7A3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EF7A31"/>
          <w:sz w:val="36"/>
          <w:szCs w:val="36"/>
        </w:rPr>
        <w:t>Slow Cooker Lamb Stew</w:t>
      </w:r>
    </w:p>
    <w:p w:rsidR="00DA254F" w:rsidRDefault="00DA254F" w:rsidP="00DA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F47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5948D5" w:rsidTr="005948D5">
        <w:tc>
          <w:tcPr>
            <w:tcW w:w="5179" w:type="dxa"/>
          </w:tcPr>
          <w:p w:rsidR="005948D5" w:rsidRDefault="005948D5" w:rsidP="005948D5">
            <w:pPr>
              <w:autoSpaceDE w:val="0"/>
              <w:autoSpaceDN w:val="0"/>
              <w:adjustRightInd w:val="0"/>
              <w:spacing w:before="240"/>
              <w:ind w:left="-108"/>
              <w:rPr>
                <w:rFonts w:ascii="Times New Roman" w:hAnsi="Times New Roman" w:cs="Times New Roman"/>
                <w:b/>
                <w:bCs/>
                <w:color w:val="70AF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AF47"/>
                <w:sz w:val="28"/>
                <w:szCs w:val="28"/>
              </w:rPr>
              <w:t>Ingredients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onion, sliced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lamb, cut into 1” cubes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cups carrots, large baby carrots or 1” slices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cups potatoes, 2” pieces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28oz can crushed tomatoes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15oz can garbanzo beans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¼ cup flour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tablespoons pepper</w:t>
            </w:r>
          </w:p>
          <w:p w:rsidR="005948D5" w:rsidRDefault="000D186D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teasp</w:t>
            </w:r>
            <w:r w:rsidR="0032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oon salt</w:t>
            </w:r>
          </w:p>
          <w:p w:rsidR="0032464C" w:rsidRDefault="0032464C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tablespoons olive oil</w:t>
            </w:r>
          </w:p>
          <w:p w:rsidR="00A755A9" w:rsidRDefault="00A755A9" w:rsidP="0059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cups water</w:t>
            </w:r>
          </w:p>
          <w:p w:rsidR="005948D5" w:rsidRDefault="005948D5" w:rsidP="00DA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AF47"/>
                <w:sz w:val="28"/>
                <w:szCs w:val="28"/>
              </w:rPr>
            </w:pPr>
          </w:p>
        </w:tc>
        <w:tc>
          <w:tcPr>
            <w:tcW w:w="5179" w:type="dxa"/>
          </w:tcPr>
          <w:p w:rsidR="005948D5" w:rsidRDefault="0032464C" w:rsidP="00DA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AF47"/>
                <w:sz w:val="28"/>
                <w:szCs w:val="28"/>
              </w:rPr>
            </w:pPr>
            <w:r>
              <w:rPr>
                <w:rFonts w:ascii="Lato" w:hAnsi="Lato"/>
                <w:noProof/>
                <w:color w:val="24890D"/>
              </w:rPr>
              <w:drawing>
                <wp:inline distT="0" distB="0" distL="0" distR="0">
                  <wp:extent cx="2718131" cy="2167255"/>
                  <wp:effectExtent l="0" t="0" r="6350" b="4445"/>
                  <wp:docPr id="1" name="Picture 1" descr="20150313_000713-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313_000713-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554" cy="21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54F" w:rsidRDefault="00DA254F" w:rsidP="00DA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F47"/>
          <w:sz w:val="28"/>
          <w:szCs w:val="28"/>
        </w:rPr>
      </w:pPr>
    </w:p>
    <w:p w:rsidR="00DA254F" w:rsidRDefault="00DA254F" w:rsidP="00DA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F4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F47"/>
          <w:sz w:val="28"/>
          <w:szCs w:val="28"/>
        </w:rPr>
        <w:t>Directions</w:t>
      </w:r>
    </w:p>
    <w:p w:rsidR="0032464C" w:rsidRDefault="0032464C" w:rsidP="00594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46"/>
        <w:contextualSpacing w:val="0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Put flour, salt, pepper and lamb in plastic food storage bag and coat meat evenly.</w:t>
      </w:r>
    </w:p>
    <w:p w:rsidR="005948D5" w:rsidRDefault="0032464C" w:rsidP="00594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46"/>
        <w:contextualSpacing w:val="0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Brown the meat over medium-high heat in olive oil, working in batches to brown the edges of the meat without cooking through.  Use slotted spoon to transfer meat from skillet to crockpot</w:t>
      </w:r>
      <w:r w:rsidR="005948D5" w:rsidRPr="005948D5">
        <w:rPr>
          <w:rFonts w:ascii="Lato" w:hAnsi="Lato"/>
          <w:color w:val="2B2B2B"/>
        </w:rPr>
        <w:t>.</w:t>
      </w:r>
    </w:p>
    <w:p w:rsidR="00A755A9" w:rsidRDefault="00A755A9" w:rsidP="00186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446"/>
        <w:contextualSpacing w:val="0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A755A9">
        <w:rPr>
          <w:rFonts w:ascii="Lato" w:hAnsi="Lato"/>
          <w:color w:val="2B2B2B"/>
        </w:rPr>
        <w:t xml:space="preserve">Add onion to same skillet and </w:t>
      </w:r>
      <w:r w:rsidR="0032464C" w:rsidRPr="0032464C">
        <w:rPr>
          <w:rFonts w:ascii="Lato" w:eastAsia="Times New Roman" w:hAnsi="Lato" w:cs="Times New Roman"/>
          <w:color w:val="2B2B2B"/>
          <w:sz w:val="24"/>
          <w:szCs w:val="24"/>
        </w:rPr>
        <w:t>sauté until golden brown, scraping up the remaining bits of lamb.</w:t>
      </w:r>
    </w:p>
    <w:p w:rsidR="00A755A9" w:rsidRDefault="00A755A9" w:rsidP="00186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446"/>
        <w:contextualSpacing w:val="0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>
        <w:rPr>
          <w:rFonts w:ascii="Lato" w:eastAsia="Times New Roman" w:hAnsi="Lato" w:cs="Times New Roman"/>
          <w:color w:val="2B2B2B"/>
          <w:sz w:val="24"/>
          <w:szCs w:val="24"/>
        </w:rPr>
        <w:t>Add cooked onions, and remaining ingredients to the crockpot.</w:t>
      </w:r>
    </w:p>
    <w:p w:rsidR="00A755A9" w:rsidRDefault="00A755A9" w:rsidP="00186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ind w:left="446"/>
        <w:contextualSpacing w:val="0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>
        <w:rPr>
          <w:rFonts w:ascii="Lato" w:eastAsia="Times New Roman" w:hAnsi="Lato" w:cs="Times New Roman"/>
          <w:color w:val="2B2B2B"/>
          <w:sz w:val="24"/>
          <w:szCs w:val="24"/>
        </w:rPr>
        <w:t>Cover and cook on low for 8 to 10 hours.</w:t>
      </w:r>
      <w:bookmarkStart w:id="0" w:name="_GoBack"/>
      <w:bookmarkEnd w:id="0"/>
    </w:p>
    <w:sectPr w:rsidR="00A755A9" w:rsidSect="00A10B6B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1925"/>
    <w:multiLevelType w:val="hybridMultilevel"/>
    <w:tmpl w:val="04CC5AE4"/>
    <w:lvl w:ilvl="0" w:tplc="88D24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4F"/>
    <w:rsid w:val="000D186D"/>
    <w:rsid w:val="00181FFB"/>
    <w:rsid w:val="0032464C"/>
    <w:rsid w:val="004B2628"/>
    <w:rsid w:val="005948D5"/>
    <w:rsid w:val="005D3CB5"/>
    <w:rsid w:val="007945D3"/>
    <w:rsid w:val="009B5EDA"/>
    <w:rsid w:val="00A10B6B"/>
    <w:rsid w:val="00A755A9"/>
    <w:rsid w:val="00D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DB39E-6B0A-4E9D-A6B4-58C5204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48D5"/>
    <w:rPr>
      <w:i/>
      <w:iCs/>
    </w:rPr>
  </w:style>
  <w:style w:type="character" w:styleId="Strong">
    <w:name w:val="Strong"/>
    <w:basedOn w:val="DefaultParagraphFont"/>
    <w:uiPriority w:val="22"/>
    <w:qFormat/>
    <w:rsid w:val="005948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8D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8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464C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903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6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implebrunchideas.com/wp-content/uploads/2015/03/20150313_000713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 Parker</dc:creator>
  <cp:keywords/>
  <dc:description/>
  <cp:lastModifiedBy>Jolyn Parker</cp:lastModifiedBy>
  <cp:revision>5</cp:revision>
  <dcterms:created xsi:type="dcterms:W3CDTF">2015-03-13T15:56:00Z</dcterms:created>
  <dcterms:modified xsi:type="dcterms:W3CDTF">2015-03-13T16:14:00Z</dcterms:modified>
</cp:coreProperties>
</file>